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D317" w14:textId="77777777" w:rsidR="00C60B94" w:rsidRDefault="00452E25">
      <w:pPr>
        <w:pStyle w:val="Heading1"/>
        <w:spacing w:before="69"/>
        <w:ind w:left="1080" w:right="-1080"/>
        <w:rPr>
          <w:rFonts w:ascii="Arial" w:eastAsia="Arial" w:hAnsi="Arial" w:cs="Arial"/>
          <w:strike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ПЛACТ – </w:t>
      </w:r>
      <w:proofErr w:type="spellStart"/>
      <w:r>
        <w:rPr>
          <w:rFonts w:ascii="Arial" w:eastAsia="Arial" w:hAnsi="Arial" w:cs="Arial"/>
          <w:sz w:val="36"/>
          <w:szCs w:val="36"/>
        </w:rPr>
        <w:t>Українська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Cкавтська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Організація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в США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BA2206E" wp14:editId="55C2EA1C">
            <wp:simplePos x="0" y="0"/>
            <wp:positionH relativeFrom="column">
              <wp:posOffset>-846407</wp:posOffset>
            </wp:positionH>
            <wp:positionV relativeFrom="paragraph">
              <wp:posOffset>-295274</wp:posOffset>
            </wp:positionV>
            <wp:extent cx="1454634" cy="1426096"/>
            <wp:effectExtent l="0" t="0" r="0" b="0"/>
            <wp:wrapNone/>
            <wp:docPr id="6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634" cy="1426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AAD812" w14:textId="77777777" w:rsidR="00C60B94" w:rsidRDefault="00452E25">
      <w:pPr>
        <w:pStyle w:val="Heading1"/>
        <w:spacing w:before="69"/>
        <w:ind w:left="2160" w:right="3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      </w:t>
      </w:r>
      <w:proofErr w:type="spellStart"/>
      <w:r>
        <w:rPr>
          <w:rFonts w:ascii="Arial" w:eastAsia="Arial" w:hAnsi="Arial" w:cs="Arial"/>
          <w:sz w:val="36"/>
          <w:szCs w:val="36"/>
        </w:rPr>
        <w:t>Крайова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Таборова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Комісія</w:t>
      </w:r>
      <w:proofErr w:type="spellEnd"/>
    </w:p>
    <w:p w14:paraId="0B3005A8" w14:textId="77777777" w:rsidR="00C60B94" w:rsidRDefault="00C60B94">
      <w:pPr>
        <w:pStyle w:val="Heading1"/>
        <w:spacing w:before="69"/>
        <w:ind w:left="2160" w:right="30"/>
        <w:rPr>
          <w:rFonts w:ascii="Arial" w:eastAsia="Arial" w:hAnsi="Arial" w:cs="Arial"/>
          <w:b w:val="0"/>
          <w:sz w:val="16"/>
          <w:szCs w:val="16"/>
        </w:rPr>
      </w:pPr>
    </w:p>
    <w:p w14:paraId="4C55ACB6" w14:textId="77777777" w:rsidR="00C60B94" w:rsidRDefault="00452E25">
      <w:pPr>
        <w:spacing w:after="40"/>
        <w:ind w:left="360" w:right="-300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ПЛЯН ТАБОРУ –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Спец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Табір</w:t>
      </w:r>
      <w:proofErr w:type="spellEnd"/>
    </w:p>
    <w:p w14:paraId="0DCFA22E" w14:textId="77777777" w:rsidR="00C60B94" w:rsidRDefault="00452E25">
      <w:pPr>
        <w:ind w:left="180" w:right="-300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  <w:highlight w:val="yellow"/>
        </w:rPr>
        <w:t>Вислати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highlight w:val="yellow"/>
        </w:rPr>
        <w:t>до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</w:rPr>
        <w:t xml:space="preserve"> КТК </w:t>
      </w:r>
      <w:proofErr w:type="spellStart"/>
      <w:r>
        <w:rPr>
          <w:rFonts w:ascii="Arial" w:eastAsia="Arial" w:hAnsi="Arial" w:cs="Arial"/>
          <w:sz w:val="28"/>
          <w:szCs w:val="28"/>
          <w:highlight w:val="yellow"/>
        </w:rPr>
        <w:t>один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highlight w:val="yellow"/>
        </w:rPr>
        <w:t>місяць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highlight w:val="yellow"/>
        </w:rPr>
        <w:t>перед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highlight w:val="yellow"/>
        </w:rPr>
        <w:t>початком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highlight w:val="yellow"/>
        </w:rPr>
        <w:t>табору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</w:p>
    <w:p w14:paraId="57FA2375" w14:textId="6B942059" w:rsidR="00100FDF" w:rsidRDefault="00427597">
      <w:pPr>
        <w:ind w:left="180" w:right="-300"/>
        <w:jc w:val="center"/>
        <w:rPr>
          <w:rFonts w:ascii="Arial" w:eastAsia="Arial" w:hAnsi="Arial" w:cs="Arial"/>
          <w:sz w:val="28"/>
          <w:szCs w:val="28"/>
        </w:rPr>
      </w:pPr>
      <w:r w:rsidRPr="00452E25">
        <w:rPr>
          <w:rFonts w:ascii="Arial" w:eastAsia="Arial" w:hAnsi="Arial" w:cs="Arial"/>
          <w:sz w:val="28"/>
          <w:szCs w:val="28"/>
          <w:highlight w:val="yellow"/>
        </w:rPr>
        <w:t>kps-ktk@plastusa.org</w:t>
      </w:r>
    </w:p>
    <w:tbl>
      <w:tblPr>
        <w:tblStyle w:val="a"/>
        <w:tblW w:w="980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5"/>
      </w:tblGrid>
      <w:tr w:rsidR="00C60B94" w14:paraId="59993629" w14:textId="77777777">
        <w:tc>
          <w:tcPr>
            <w:tcW w:w="9805" w:type="dxa"/>
          </w:tcPr>
          <w:p w14:paraId="63A28775" w14:textId="77777777" w:rsidR="00C60B94" w:rsidRPr="003142BD" w:rsidRDefault="00452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0" w:right="-569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Рід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табору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14:paraId="718D6CF0" w14:textId="77777777" w:rsidR="003142BD" w:rsidRDefault="003142BD" w:rsidP="00314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0" w:right="-569"/>
            </w:pPr>
          </w:p>
        </w:tc>
      </w:tr>
      <w:tr w:rsidR="00C60B94" w14:paraId="05D80859" w14:textId="77777777">
        <w:tc>
          <w:tcPr>
            <w:tcW w:w="9805" w:type="dxa"/>
          </w:tcPr>
          <w:p w14:paraId="69D3F0AE" w14:textId="77777777" w:rsidR="003142BD" w:rsidRPr="003142BD" w:rsidRDefault="00452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0" w:right="-569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Місце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табору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     </w:t>
            </w:r>
          </w:p>
          <w:p w14:paraId="2E23567A" w14:textId="77777777" w:rsidR="00C60B94" w:rsidRDefault="00452E25" w:rsidP="00314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0" w:right="-5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переходові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залучи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трасу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14:paraId="65BFB037" w14:textId="631A1DCD" w:rsidR="003142BD" w:rsidRDefault="003142BD" w:rsidP="00314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0" w:right="-569"/>
            </w:pPr>
          </w:p>
        </w:tc>
      </w:tr>
      <w:tr w:rsidR="00C60B94" w14:paraId="5DD39FFD" w14:textId="77777777">
        <w:tc>
          <w:tcPr>
            <w:tcW w:w="9805" w:type="dxa"/>
          </w:tcPr>
          <w:p w14:paraId="4BC4F40E" w14:textId="77777777" w:rsidR="00C60B94" w:rsidRDefault="00452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8"/>
                <w:tab w:val="left" w:pos="5378"/>
                <w:tab w:val="left" w:pos="8680"/>
                <w:tab w:val="left" w:pos="9760"/>
              </w:tabs>
              <w:spacing w:line="272" w:lineRule="auto"/>
              <w:ind w:left="-3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3.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Дати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табору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,                  р.</w:t>
            </w:r>
          </w:p>
        </w:tc>
      </w:tr>
      <w:tr w:rsidR="00C60B94" w14:paraId="09A13EC4" w14:textId="77777777">
        <w:tc>
          <w:tcPr>
            <w:tcW w:w="9805" w:type="dxa"/>
          </w:tcPr>
          <w:p w14:paraId="1AADA420" w14:textId="07D76ADA" w:rsidR="00C60B94" w:rsidRPr="003142BD" w:rsidRDefault="00452E25" w:rsidP="003142B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142BD">
              <w:rPr>
                <w:rFonts w:ascii="Arial" w:eastAsia="Arial" w:hAnsi="Arial" w:cs="Arial"/>
                <w:sz w:val="24"/>
                <w:szCs w:val="24"/>
              </w:rPr>
              <w:t>Комендант</w:t>
            </w:r>
            <w:proofErr w:type="spellEnd"/>
            <w:r w:rsidRPr="003142BD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142BD">
              <w:rPr>
                <w:rFonts w:ascii="Arial" w:eastAsia="Arial" w:hAnsi="Arial" w:cs="Arial"/>
                <w:sz w:val="24"/>
                <w:szCs w:val="24"/>
              </w:rPr>
              <w:t>включи</w:t>
            </w:r>
            <w:proofErr w:type="spellEnd"/>
            <w:r w:rsidRPr="003142B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142BD">
              <w:rPr>
                <w:rFonts w:ascii="Arial" w:eastAsia="Arial" w:hAnsi="Arial" w:cs="Arial"/>
                <w:sz w:val="24"/>
                <w:szCs w:val="24"/>
              </w:rPr>
              <w:t>пл</w:t>
            </w:r>
            <w:proofErr w:type="spellEnd"/>
            <w:r w:rsidRPr="003142BD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142BD">
              <w:rPr>
                <w:rFonts w:ascii="Arial" w:eastAsia="Arial" w:hAnsi="Arial" w:cs="Arial"/>
                <w:sz w:val="24"/>
                <w:szCs w:val="24"/>
              </w:rPr>
              <w:t>ступінь</w:t>
            </w:r>
            <w:proofErr w:type="spellEnd"/>
            <w:r w:rsidRPr="003142BD"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  <w:p w14:paraId="6049BCA8" w14:textId="77777777" w:rsidR="003142BD" w:rsidRPr="003142BD" w:rsidRDefault="003142BD" w:rsidP="003142BD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7E12BB" w14:textId="77777777" w:rsidR="00C60B94" w:rsidRDefault="00C60B94">
            <w:pPr>
              <w:ind w:left="-3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0B94" w14:paraId="320D2815" w14:textId="77777777">
        <w:tc>
          <w:tcPr>
            <w:tcW w:w="9805" w:type="dxa"/>
          </w:tcPr>
          <w:p w14:paraId="09F1ACD7" w14:textId="77777777" w:rsidR="00C60B94" w:rsidRDefault="00452E25">
            <w:pPr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     </w:t>
            </w:r>
            <w:r>
              <w:rPr>
                <w:rFonts w:ascii="Arial" w:eastAsia="Arial" w:hAnsi="Arial" w:cs="Arial"/>
                <w:sz w:val="24"/>
                <w:szCs w:val="24"/>
              </w:rPr>
              <w:t>е-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пошта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17805A19" w14:textId="77777777" w:rsidR="00C60B94" w:rsidRDefault="00C60B94">
            <w:pPr>
              <w:ind w:left="33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0B94" w14:paraId="05DE63ED" w14:textId="77777777">
        <w:tc>
          <w:tcPr>
            <w:tcW w:w="9805" w:type="dxa"/>
          </w:tcPr>
          <w:p w14:paraId="3DC76D8B" w14:textId="77777777" w:rsidR="00C60B94" w:rsidRDefault="00452E25">
            <w:pPr>
              <w:tabs>
                <w:tab w:val="left" w:pos="1095"/>
              </w:tabs>
              <w:ind w:left="6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aдреса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0C776FEB" w14:textId="77777777" w:rsidR="003142BD" w:rsidRDefault="003142BD">
            <w:pPr>
              <w:tabs>
                <w:tab w:val="left" w:pos="1095"/>
              </w:tabs>
              <w:ind w:left="60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C24504" w14:textId="77777777" w:rsidR="00C60B94" w:rsidRDefault="00C60B94">
            <w:pPr>
              <w:tabs>
                <w:tab w:val="left" w:pos="1095"/>
              </w:tabs>
              <w:ind w:left="6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0B94" w14:paraId="47EA1178" w14:textId="77777777">
        <w:tc>
          <w:tcPr>
            <w:tcW w:w="9805" w:type="dxa"/>
          </w:tcPr>
          <w:p w14:paraId="3FAC3AC9" w14:textId="77777777" w:rsidR="00C60B94" w:rsidRDefault="00452E25">
            <w:pPr>
              <w:tabs>
                <w:tab w:val="left" w:pos="1095"/>
              </w:tabs>
              <w:ind w:left="6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мобільний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телефон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4D5819FE" w14:textId="77777777" w:rsidR="00C60B94" w:rsidRDefault="00C60B94">
            <w:pPr>
              <w:tabs>
                <w:tab w:val="left" w:pos="1095"/>
              </w:tabs>
              <w:ind w:left="6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9AD0D85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eastAsia="Arial" w:hAnsi="Arial" w:cs="Arial"/>
          <w:color w:val="000000"/>
          <w:sz w:val="8"/>
          <w:szCs w:val="8"/>
        </w:rPr>
      </w:pPr>
    </w:p>
    <w:p w14:paraId="7EEC9ADA" w14:textId="77777777" w:rsidR="00C60B94" w:rsidRDefault="00452E2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-360" w:firstLine="3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Залучи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Список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команди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і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булави</w:t>
      </w:r>
      <w:proofErr w:type="spellEnd"/>
    </w:p>
    <w:p w14:paraId="55FDA0FE" w14:textId="77777777" w:rsidR="00C60B94" w:rsidRDefault="00452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-360" w:firstLine="3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Розклад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програми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табору</w:t>
      </w:r>
      <w:proofErr w:type="spellEnd"/>
    </w:p>
    <w:p w14:paraId="7E161D97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-360" w:firstLine="30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82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9"/>
      </w:tblGrid>
      <w:tr w:rsidR="00C60B94" w14:paraId="36C0725E" w14:textId="77777777">
        <w:trPr>
          <w:trHeight w:val="227"/>
        </w:trPr>
        <w:tc>
          <w:tcPr>
            <w:tcW w:w="9829" w:type="dxa"/>
          </w:tcPr>
          <w:p w14:paraId="317A2A95" w14:textId="77777777" w:rsidR="00C60B94" w:rsidRDefault="00452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3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Передбачене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число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             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Максімум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число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якщо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є:</w:t>
            </w:r>
          </w:p>
        </w:tc>
      </w:tr>
    </w:tbl>
    <w:p w14:paraId="0FF04AA1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before="52"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06BCB19" w14:textId="77777777" w:rsidR="00C60B94" w:rsidRDefault="00452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2" w:after="0" w:line="240" w:lineRule="auto"/>
        <w:ind w:left="-360" w:firstLine="3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Які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вмілості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запляновано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переводити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</w:t>
      </w:r>
    </w:p>
    <w:tbl>
      <w:tblPr>
        <w:tblStyle w:val="a1"/>
        <w:tblW w:w="982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9"/>
      </w:tblGrid>
      <w:tr w:rsidR="00C60B94" w14:paraId="503C825D" w14:textId="77777777">
        <w:trPr>
          <w:trHeight w:val="638"/>
        </w:trPr>
        <w:tc>
          <w:tcPr>
            <w:tcW w:w="9829" w:type="dxa"/>
          </w:tcPr>
          <w:p w14:paraId="125B31EF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976BF9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F986F6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C40A5C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161A9A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077C69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6208CB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 w:line="240" w:lineRule="auto"/>
        <w:ind w:left="-240"/>
        <w:rPr>
          <w:rFonts w:ascii="Arial" w:eastAsia="Arial" w:hAnsi="Arial" w:cs="Arial"/>
          <w:color w:val="000000"/>
          <w:sz w:val="16"/>
          <w:szCs w:val="16"/>
        </w:rPr>
      </w:pPr>
    </w:p>
    <w:p w14:paraId="17F839E0" w14:textId="77777777" w:rsidR="00C60B94" w:rsidRDefault="00452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 w:line="240" w:lineRule="auto"/>
        <w:ind w:left="-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8. (УПЮ)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Чи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буде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можливість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здобути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вмілості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третьому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ступені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?    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Так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  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19C1F52" wp14:editId="4D6A5CE3">
                <wp:simplePos x="0" y="0"/>
                <wp:positionH relativeFrom="column">
                  <wp:posOffset>4775200</wp:posOffset>
                </wp:positionH>
                <wp:positionV relativeFrom="paragraph">
                  <wp:posOffset>38100</wp:posOffset>
                </wp:positionV>
                <wp:extent cx="165100" cy="16510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123B71" w14:textId="77777777" w:rsidR="00C60B94" w:rsidRDefault="00C60B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38100</wp:posOffset>
                </wp:positionV>
                <wp:extent cx="165100" cy="165100"/>
                <wp:effectExtent b="0" l="0" r="0" t="0"/>
                <wp:wrapNone/>
                <wp:docPr id="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47A50FA" wp14:editId="6381387F">
                <wp:simplePos x="0" y="0"/>
                <wp:positionH relativeFrom="column">
                  <wp:posOffset>5461000</wp:posOffset>
                </wp:positionH>
                <wp:positionV relativeFrom="paragraph">
                  <wp:posOffset>50800</wp:posOffset>
                </wp:positionV>
                <wp:extent cx="165100" cy="16510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3658FA" w14:textId="77777777" w:rsidR="00C60B94" w:rsidRDefault="00C60B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50800</wp:posOffset>
                </wp:positionV>
                <wp:extent cx="165100" cy="165100"/>
                <wp:effectExtent b="0" l="0" r="0" t="0"/>
                <wp:wrapNone/>
                <wp:docPr id="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D10FF5" w14:textId="77777777" w:rsidR="00C60B94" w:rsidRDefault="00452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 w:line="240" w:lineRule="auto"/>
        <w:ind w:left="-2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Якщо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так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котрі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</w:t>
      </w:r>
    </w:p>
    <w:tbl>
      <w:tblPr>
        <w:tblStyle w:val="a2"/>
        <w:tblW w:w="982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9"/>
      </w:tblGrid>
      <w:tr w:rsidR="00C60B94" w14:paraId="3852753A" w14:textId="77777777">
        <w:trPr>
          <w:trHeight w:val="620"/>
        </w:trPr>
        <w:tc>
          <w:tcPr>
            <w:tcW w:w="9829" w:type="dxa"/>
          </w:tcPr>
          <w:p w14:paraId="775DEBB7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28B0C8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D9E8D1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729251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0F2D87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E67FC19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7481"/>
        </w:tabs>
        <w:spacing w:after="0"/>
        <w:ind w:left="720"/>
        <w:rPr>
          <w:rFonts w:ascii="Arial" w:eastAsia="Arial" w:hAnsi="Arial" w:cs="Arial"/>
          <w:color w:val="000000"/>
          <w:sz w:val="16"/>
          <w:szCs w:val="16"/>
        </w:rPr>
      </w:pPr>
    </w:p>
    <w:p w14:paraId="063F369C" w14:textId="77777777" w:rsidR="00C60B94" w:rsidRDefault="00452E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81"/>
        </w:tabs>
        <w:spacing w:after="0"/>
        <w:ind w:left="-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9. (УПЮ)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Чи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буде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можливість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виконати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проєкти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третьої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проби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Так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  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F614A62" wp14:editId="026F812D">
                <wp:simplePos x="0" y="0"/>
                <wp:positionH relativeFrom="column">
                  <wp:posOffset>4699000</wp:posOffset>
                </wp:positionH>
                <wp:positionV relativeFrom="paragraph">
                  <wp:posOffset>0</wp:posOffset>
                </wp:positionV>
                <wp:extent cx="165100" cy="16510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9962FB" w14:textId="77777777" w:rsidR="00C60B94" w:rsidRDefault="00C60B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0</wp:posOffset>
                </wp:positionV>
                <wp:extent cx="165100" cy="165100"/>
                <wp:effectExtent b="0" l="0" r="0" t="0"/>
                <wp:wrapNone/>
                <wp:docPr id="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ABB3A4C" wp14:editId="4BB829C3">
                <wp:simplePos x="0" y="0"/>
                <wp:positionH relativeFrom="column">
                  <wp:posOffset>5397500</wp:posOffset>
                </wp:positionH>
                <wp:positionV relativeFrom="paragraph">
                  <wp:posOffset>0</wp:posOffset>
                </wp:positionV>
                <wp:extent cx="165100" cy="16510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B51AC4" w14:textId="77777777" w:rsidR="00C60B94" w:rsidRDefault="00C60B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0</wp:posOffset>
                </wp:positionV>
                <wp:extent cx="165100" cy="165100"/>
                <wp:effectExtent b="0" l="0" r="0" t="0"/>
                <wp:wrapNone/>
                <wp:docPr id="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1EA4E3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81"/>
        </w:tabs>
        <w:spacing w:after="0"/>
        <w:ind w:left="-360"/>
        <w:rPr>
          <w:rFonts w:ascii="Arial" w:eastAsia="Arial" w:hAnsi="Arial" w:cs="Arial"/>
          <w:color w:val="000000"/>
          <w:sz w:val="16"/>
          <w:szCs w:val="16"/>
        </w:rPr>
      </w:pPr>
    </w:p>
    <w:p w14:paraId="2CA8645E" w14:textId="77777777" w:rsidR="00C60B94" w:rsidRDefault="00452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2" w:lineRule="auto"/>
        <w:ind w:left="-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10.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Яка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буде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медична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опіка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?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яких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правел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табір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пристосовується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стейтових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і т. п.)?</w:t>
      </w:r>
    </w:p>
    <w:p w14:paraId="531F4410" w14:textId="77777777" w:rsidR="00C60B94" w:rsidRDefault="00452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2" w:lineRule="auto"/>
        <w:ind w:left="-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Залучи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“Emergency Medical and Safety </w:t>
      </w:r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Plan”.</w:t>
      </w:r>
    </w:p>
    <w:tbl>
      <w:tblPr>
        <w:tblStyle w:val="a3"/>
        <w:tblW w:w="982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9"/>
      </w:tblGrid>
      <w:tr w:rsidR="00C60B94" w14:paraId="479C2169" w14:textId="77777777">
        <w:trPr>
          <w:trHeight w:val="998"/>
        </w:trPr>
        <w:tc>
          <w:tcPr>
            <w:tcW w:w="9829" w:type="dxa"/>
          </w:tcPr>
          <w:p w14:paraId="7BD71725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0914E95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E0B07F5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DDD4290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182F273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BBA87E5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81"/>
        </w:tabs>
        <w:spacing w:after="0"/>
        <w:ind w:left="-360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4"/>
        <w:tblW w:w="9902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3690"/>
        <w:gridCol w:w="3517"/>
      </w:tblGrid>
      <w:tr w:rsidR="00C60B94" w14:paraId="2D4D2FD3" w14:textId="77777777">
        <w:trPr>
          <w:trHeight w:val="240"/>
        </w:trPr>
        <w:tc>
          <w:tcPr>
            <w:tcW w:w="2695" w:type="dxa"/>
          </w:tcPr>
          <w:p w14:paraId="4DFC325C" w14:textId="77777777" w:rsidR="00C60B94" w:rsidRDefault="00452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81"/>
              </w:tabs>
              <w:spacing w:line="259" w:lineRule="auto"/>
              <w:ind w:left="-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11.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Таборова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    </w:t>
            </w:r>
          </w:p>
        </w:tc>
        <w:tc>
          <w:tcPr>
            <w:tcW w:w="3690" w:type="dxa"/>
          </w:tcPr>
          <w:p w14:paraId="5F24C8EA" w14:textId="77777777" w:rsidR="00C60B94" w:rsidRDefault="00452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81"/>
              </w:tabs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учасника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 $</w:t>
            </w:r>
          </w:p>
        </w:tc>
        <w:tc>
          <w:tcPr>
            <w:tcW w:w="3517" w:type="dxa"/>
          </w:tcPr>
          <w:p w14:paraId="213C9C84" w14:textId="77777777" w:rsidR="00C60B94" w:rsidRDefault="00452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81"/>
              </w:tabs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булавного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  $</w:t>
            </w:r>
          </w:p>
        </w:tc>
      </w:tr>
    </w:tbl>
    <w:p w14:paraId="05306A27" w14:textId="77777777" w:rsidR="00C60B94" w:rsidRDefault="00452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Залучи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бюджет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.</w:t>
      </w:r>
    </w:p>
    <w:p w14:paraId="2D650BFF" w14:textId="77777777" w:rsidR="00C60B94" w:rsidRDefault="00C60B94">
      <w:pPr>
        <w:widowControl w:val="0"/>
        <w:tabs>
          <w:tab w:val="left" w:pos="359"/>
        </w:tabs>
        <w:spacing w:after="0" w:line="272" w:lineRule="auto"/>
        <w:rPr>
          <w:rFonts w:ascii="Arial" w:eastAsia="Arial" w:hAnsi="Arial" w:cs="Arial"/>
          <w:sz w:val="16"/>
          <w:szCs w:val="16"/>
        </w:rPr>
      </w:pPr>
    </w:p>
    <w:p w14:paraId="188A0776" w14:textId="77777777" w:rsidR="00C60B94" w:rsidRDefault="00452E25">
      <w:pPr>
        <w:widowControl w:val="0"/>
        <w:tabs>
          <w:tab w:val="left" w:pos="359"/>
        </w:tabs>
        <w:spacing w:after="0" w:line="272" w:lineRule="auto"/>
        <w:ind w:left="-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 </w:t>
      </w:r>
      <w:proofErr w:type="spellStart"/>
      <w:r>
        <w:rPr>
          <w:rFonts w:ascii="Arial" w:eastAsia="Arial" w:hAnsi="Arial" w:cs="Arial"/>
          <w:sz w:val="24"/>
          <w:szCs w:val="24"/>
        </w:rPr>
        <w:t>Завваги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Інше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5"/>
        <w:tblW w:w="982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9"/>
      </w:tblGrid>
      <w:tr w:rsidR="00C60B94" w14:paraId="4D085711" w14:textId="77777777">
        <w:trPr>
          <w:trHeight w:val="602"/>
        </w:trPr>
        <w:tc>
          <w:tcPr>
            <w:tcW w:w="9829" w:type="dxa"/>
          </w:tcPr>
          <w:p w14:paraId="024CFAD6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3F835C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9F534A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08C3A2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791E4D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4B19D3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2A6242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400FFE4" w14:textId="77777777" w:rsidR="00C60B94" w:rsidRDefault="00C60B94">
      <w:pPr>
        <w:ind w:right="360"/>
        <w:rPr>
          <w:rFonts w:ascii="Times New Roman" w:eastAsia="Times New Roman" w:hAnsi="Times New Roman" w:cs="Times New Roman"/>
          <w:sz w:val="20"/>
          <w:szCs w:val="20"/>
        </w:rPr>
      </w:pPr>
    </w:p>
    <w:p w14:paraId="4565AA11" w14:textId="77777777" w:rsidR="00C60B94" w:rsidRDefault="00452E25">
      <w:pPr>
        <w:ind w:left="-360" w:righ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  <w:r>
        <w:rPr>
          <w:rFonts w:ascii="Arial" w:eastAsia="Arial" w:hAnsi="Arial" w:cs="Arial"/>
          <w:sz w:val="20"/>
          <w:szCs w:val="20"/>
        </w:rPr>
        <w:t xml:space="preserve">                 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Підпис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коменданта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Підпис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KTK </w:t>
      </w:r>
    </w:p>
    <w:p w14:paraId="683A18A7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 w:line="240" w:lineRule="auto"/>
        <w:ind w:left="-360" w:right="360"/>
        <w:rPr>
          <w:rFonts w:ascii="Arial" w:eastAsia="Arial" w:hAnsi="Arial" w:cs="Arial"/>
          <w:color w:val="000000"/>
          <w:sz w:val="24"/>
          <w:szCs w:val="24"/>
        </w:rPr>
      </w:pPr>
    </w:p>
    <w:p w14:paraId="17D0ADA4" w14:textId="77777777" w:rsidR="00C60B94" w:rsidRDefault="00452E25">
      <w:pPr>
        <w:ind w:left="-360" w:righ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                  __________________________________________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дата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дата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</w:t>
      </w:r>
    </w:p>
    <w:sectPr w:rsidR="00C60B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40" w:right="1440" w:bottom="0" w:left="1440" w:header="72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F9814" w14:textId="77777777" w:rsidR="00833910" w:rsidRDefault="00833910">
      <w:pPr>
        <w:spacing w:after="0" w:line="240" w:lineRule="auto"/>
      </w:pPr>
      <w:r>
        <w:separator/>
      </w:r>
    </w:p>
  </w:endnote>
  <w:endnote w:type="continuationSeparator" w:id="0">
    <w:p w14:paraId="306C81A2" w14:textId="77777777" w:rsidR="00833910" w:rsidRDefault="0083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B23A" w14:textId="77777777" w:rsidR="00C60B94" w:rsidRDefault="00C60B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0C07" w14:textId="6A5ADC73" w:rsidR="00C60B94" w:rsidRDefault="00452E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/>
      <w:rPr>
        <w:color w:val="808080"/>
      </w:rPr>
    </w:pPr>
    <w:bookmarkStart w:id="0" w:name="_heading=h.gjdgxs" w:colFirst="0" w:colLast="0"/>
    <w:bookmarkEnd w:id="0"/>
    <w:proofErr w:type="spellStart"/>
    <w:r>
      <w:rPr>
        <w:color w:val="808080"/>
      </w:rPr>
      <w:t>Плян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Табору</w:t>
    </w:r>
    <w:proofErr w:type="spellEnd"/>
    <w:r>
      <w:rPr>
        <w:color w:val="808080"/>
      </w:rPr>
      <w:t xml:space="preserve"> – </w:t>
    </w:r>
    <w:proofErr w:type="spellStart"/>
    <w:r>
      <w:rPr>
        <w:color w:val="808080"/>
      </w:rPr>
      <w:t>Спец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Табір</w:t>
    </w:r>
    <w:proofErr w:type="spellEnd"/>
    <w:r>
      <w:rPr>
        <w:color w:val="808080"/>
      </w:rPr>
      <w:t xml:space="preserve"> КТК/США - 202</w:t>
    </w:r>
    <w:r w:rsidR="00427597">
      <w:rPr>
        <w:color w:val="80808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9B656" w14:textId="77777777" w:rsidR="00C60B94" w:rsidRDefault="00C60B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2E4A6" w14:textId="77777777" w:rsidR="00833910" w:rsidRDefault="00833910">
      <w:pPr>
        <w:spacing w:after="0" w:line="240" w:lineRule="auto"/>
      </w:pPr>
      <w:r>
        <w:separator/>
      </w:r>
    </w:p>
  </w:footnote>
  <w:footnote w:type="continuationSeparator" w:id="0">
    <w:p w14:paraId="381EF87E" w14:textId="77777777" w:rsidR="00833910" w:rsidRDefault="0083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24615" w14:textId="77777777" w:rsidR="00C60B94" w:rsidRDefault="00C60B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8005" w14:textId="77777777" w:rsidR="00C60B94" w:rsidRDefault="00C60B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679E" w14:textId="77777777" w:rsidR="00C60B94" w:rsidRDefault="00C60B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4A0C"/>
    <w:multiLevelType w:val="multilevel"/>
    <w:tmpl w:val="C72C8E9C"/>
    <w:lvl w:ilvl="0">
      <w:start w:val="7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C8950BE"/>
    <w:multiLevelType w:val="multilevel"/>
    <w:tmpl w:val="C016A35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D13AD"/>
    <w:multiLevelType w:val="multilevel"/>
    <w:tmpl w:val="EC9E004E"/>
    <w:lvl w:ilvl="0">
      <w:start w:val="5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 w16cid:durableId="432213070">
    <w:abstractNumId w:val="0"/>
  </w:num>
  <w:num w:numId="2" w16cid:durableId="384913569">
    <w:abstractNumId w:val="1"/>
  </w:num>
  <w:num w:numId="3" w16cid:durableId="130685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94"/>
    <w:rsid w:val="00100FDF"/>
    <w:rsid w:val="003142BD"/>
    <w:rsid w:val="00427597"/>
    <w:rsid w:val="00452E25"/>
    <w:rsid w:val="007F7A07"/>
    <w:rsid w:val="00833910"/>
    <w:rsid w:val="00C60B94"/>
    <w:rsid w:val="00E3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8243"/>
  <w15:docId w15:val="{127AB180-1567-4B99-A03E-26F94AD9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2095"/>
    <w:pPr>
      <w:widowControl w:val="0"/>
      <w:spacing w:after="0" w:line="240" w:lineRule="auto"/>
      <w:ind w:left="35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D52095"/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D5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5209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52095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52095"/>
    <w:pPr>
      <w:widowControl w:val="0"/>
      <w:spacing w:after="0" w:line="240" w:lineRule="auto"/>
      <w:ind w:left="60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2095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7FA"/>
  </w:style>
  <w:style w:type="paragraph" w:styleId="Footer">
    <w:name w:val="footer"/>
    <w:basedOn w:val="Normal"/>
    <w:link w:val="FooterChar"/>
    <w:uiPriority w:val="99"/>
    <w:unhideWhenUsed/>
    <w:rsid w:val="00C84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7F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X0xTidekbHSqTHX/G7DsEsKtgA==">CgMxLjAyCGguZ2pkZ3hzOAByITE0Z1MwRVF5dW1NYmlIWUFnRmR3Qzl5OXJSR0tUcF8wUA==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Kozak</dc:creator>
  <cp:lastModifiedBy>Andrea Zharovsky</cp:lastModifiedBy>
  <cp:revision>5</cp:revision>
  <dcterms:created xsi:type="dcterms:W3CDTF">2020-02-19T17:46:00Z</dcterms:created>
  <dcterms:modified xsi:type="dcterms:W3CDTF">2024-12-02T21:24:00Z</dcterms:modified>
</cp:coreProperties>
</file>